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90" w:rsidRDefault="005B0090">
      <w:pPr>
        <w:jc w:val="center"/>
        <w:rPr>
          <w:kern w:val="0"/>
        </w:rPr>
      </w:pPr>
      <w:r>
        <w:rPr>
          <w:rFonts w:hint="eastAsia"/>
          <w:b/>
          <w:bCs/>
          <w:kern w:val="0"/>
          <w:sz w:val="32"/>
        </w:rPr>
        <w:t>委　任　状</w:t>
      </w:r>
    </w:p>
    <w:p w:rsidR="005B0090" w:rsidRDefault="005B0090">
      <w:pPr>
        <w:rPr>
          <w:kern w:val="0"/>
        </w:rPr>
      </w:pPr>
    </w:p>
    <w:p w:rsidR="005B0090" w:rsidRDefault="005B0090">
      <w:pPr>
        <w:rPr>
          <w:kern w:val="0"/>
        </w:rPr>
      </w:pPr>
    </w:p>
    <w:p w:rsidR="005B0090" w:rsidRPr="006F23D3" w:rsidRDefault="005B0090" w:rsidP="006F23D3">
      <w:pPr>
        <w:ind w:firstLineChars="1300" w:firstLine="3120"/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>（受任者）所在地</w:t>
      </w:r>
    </w:p>
    <w:p w:rsidR="006F23D3" w:rsidRDefault="006F23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5B0090" w:rsidRPr="006F23D3" w:rsidRDefault="005B0090" w:rsidP="006F23D3">
      <w:pPr>
        <w:ind w:firstLineChars="1800" w:firstLine="4320"/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>商　号</w:t>
      </w:r>
    </w:p>
    <w:p w:rsidR="006F23D3" w:rsidRDefault="006F23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</w:p>
    <w:p w:rsidR="005B0090" w:rsidRDefault="003D0D98" w:rsidP="006F23D3">
      <w:pPr>
        <w:ind w:firstLineChars="1800" w:firstLine="4320"/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>職氏名</w:t>
      </w:r>
    </w:p>
    <w:p w:rsidR="006F23D3" w:rsidRPr="006F23D3" w:rsidRDefault="006F23D3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 xml:space="preserve">　私は、上記の者を代理人と定め、次の権限を委任します。</w:t>
      </w: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 xml:space="preserve">　委任事項</w:t>
      </w:r>
    </w:p>
    <w:p w:rsidR="005B0090" w:rsidRPr="006F23D3" w:rsidRDefault="005B0090" w:rsidP="006F23D3">
      <w:pPr>
        <w:ind w:left="480" w:hangingChars="200" w:hanging="480"/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 xml:space="preserve">　　</w:t>
      </w:r>
      <w:r w:rsidR="000E64CD" w:rsidRPr="006F23D3">
        <w:rPr>
          <w:rFonts w:hint="eastAsia"/>
          <w:kern w:val="0"/>
          <w:sz w:val="24"/>
        </w:rPr>
        <w:t xml:space="preserve">　</w:t>
      </w:r>
      <w:r w:rsidRPr="006F23D3">
        <w:rPr>
          <w:rFonts w:hint="eastAsia"/>
          <w:kern w:val="0"/>
          <w:sz w:val="24"/>
        </w:rPr>
        <w:t>新潟県立村上</w:t>
      </w:r>
      <w:r w:rsidR="00900268">
        <w:rPr>
          <w:rFonts w:hint="eastAsia"/>
          <w:kern w:val="0"/>
          <w:sz w:val="24"/>
        </w:rPr>
        <w:t>中等教育学校</w:t>
      </w:r>
      <w:r w:rsidR="003F393D" w:rsidRPr="006F23D3">
        <w:rPr>
          <w:rFonts w:hint="eastAsia"/>
          <w:kern w:val="0"/>
          <w:sz w:val="24"/>
        </w:rPr>
        <w:t>暖房用白</w:t>
      </w:r>
      <w:r w:rsidRPr="006F23D3">
        <w:rPr>
          <w:rFonts w:hint="eastAsia"/>
          <w:kern w:val="0"/>
          <w:sz w:val="24"/>
        </w:rPr>
        <w:t>灯油購入単価契約の入札及び見積に関する一切の権限</w:t>
      </w: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>平成　　　年　　　月　　　日</w:t>
      </w: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Default="005B0090" w:rsidP="006F23D3">
      <w:pPr>
        <w:ind w:firstLineChars="1300" w:firstLine="3120"/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>（委任者）所在地</w:t>
      </w:r>
    </w:p>
    <w:p w:rsidR="006F23D3" w:rsidRPr="006F23D3" w:rsidRDefault="006F23D3" w:rsidP="006F23D3">
      <w:pPr>
        <w:ind w:firstLineChars="1300" w:firstLine="3120"/>
        <w:rPr>
          <w:kern w:val="0"/>
          <w:sz w:val="24"/>
        </w:rPr>
      </w:pPr>
    </w:p>
    <w:p w:rsidR="005B0090" w:rsidRDefault="00A62CB6">
      <w:pPr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 xml:space="preserve">　　　　　　　　　　　　　　　　　　</w:t>
      </w:r>
      <w:r w:rsidR="005B0090" w:rsidRPr="006F23D3">
        <w:rPr>
          <w:rFonts w:hint="eastAsia"/>
          <w:kern w:val="0"/>
          <w:sz w:val="24"/>
        </w:rPr>
        <w:t>商　号</w:t>
      </w:r>
    </w:p>
    <w:p w:rsidR="006F23D3" w:rsidRPr="006F23D3" w:rsidRDefault="006F23D3">
      <w:pPr>
        <w:rPr>
          <w:kern w:val="0"/>
          <w:sz w:val="24"/>
        </w:rPr>
      </w:pPr>
    </w:p>
    <w:p w:rsidR="005B0090" w:rsidRPr="006F23D3" w:rsidRDefault="00A62CB6">
      <w:pPr>
        <w:rPr>
          <w:kern w:val="0"/>
          <w:sz w:val="24"/>
        </w:rPr>
      </w:pPr>
      <w:r w:rsidRPr="006F23D3">
        <w:rPr>
          <w:rFonts w:hint="eastAsia"/>
          <w:kern w:val="0"/>
          <w:sz w:val="24"/>
        </w:rPr>
        <w:t xml:space="preserve">　　　　　　　　　　　　　　　</w:t>
      </w:r>
      <w:r w:rsidR="00870BC7" w:rsidRPr="006F23D3">
        <w:rPr>
          <w:rFonts w:hint="eastAsia"/>
          <w:kern w:val="0"/>
          <w:sz w:val="24"/>
        </w:rPr>
        <w:t>代表者氏　名</w:t>
      </w:r>
      <w:r w:rsidR="005B0090" w:rsidRPr="006F23D3">
        <w:rPr>
          <w:rFonts w:hint="eastAsia"/>
          <w:kern w:val="0"/>
          <w:sz w:val="24"/>
        </w:rPr>
        <w:t xml:space="preserve">　　　　　　　　　　　　　印</w:t>
      </w: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6F23D3">
      <w:pPr>
        <w:rPr>
          <w:kern w:val="0"/>
          <w:sz w:val="24"/>
        </w:rPr>
      </w:pPr>
      <w:r w:rsidRPr="006F23D3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73F1" wp14:editId="7BA3BBFD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</wp:posOffset>
                </wp:positionV>
                <wp:extent cx="800100" cy="800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90" w:rsidRDefault="005B0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.1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apIwIAAE8EAAAOAAAAZHJzL2Uyb0RvYy54bWysVFFv0zAQfkfiP1h+p2mrFrao6TQ6ipDG&#10;QNr4AY7jJBaOz5zdJuXXc3a6LgKeEHmwzr7Pn+++u8vmZugMOyr0GmzBF7M5Z8pKqLRtCv7taf/m&#10;ijMfhK2EAasKflKe32xfv9r0LldLaMFUChmRWJ/3ruBtCC7PMi9b1Qk/A6csOWvATgTaYpNVKHpi&#10;70y2nM/fZj1g5RCk8p5O70Yn3yb+ulYyfKlrrwIzBafYQloxrWVcs+1G5A0K12p5DkP8QxSd0JYe&#10;vVDdiSDYAfUfVJ2WCB7qMJPQZVDXWqqUA2WzmP+WzWMrnEq5kDjeXWTy/49WPhy/ItMV1Y4zKzoq&#10;0ZMaAnsPA1tGdXrncwI9OoKFgY4jMmbq3T3I755Z2LXCNuoWEfpWiYqiW8Sb2eTqyOMjSdl/hoqe&#10;EYcAiWiosYuEJAYjdqrS6VKZGIqkw6s5qUMeSa6zHV8Q+fNlhz58VNCxaBQcqfCJXBzvfRihz5AU&#10;PBhd7bUxaYNNuTPIjoKaZJ++FD/lOIUZy/qCX6+X6zH/qc9PKebp+xtFpwN1u9FdyoJgESTyqNoH&#10;WyU7CG1Gm7Iz9ixjVG7UMAzlQMCobQnViQRFGLuappCMFvAnZz11dMH9j4NAxZn5ZKko14vVKo5A&#10;2qzW75a0wamnnHqElURV8MDZaO7CODYHh7pp6aWxDSzcUiFrnUR+ieocN3VtKtN5wuJYTPcJ9fIf&#10;2P4CAAD//wMAUEsDBBQABgAIAAAAIQDMGB9x3gAAAAkBAAAPAAAAZHJzL2Rvd25yZXYueG1sTI/B&#10;TsMwEETvSPyDtUhcEHUwyE1DnAohgeBWCoKrG7tJhL0OtpuGv2c5wXE0o5k39Xr2jk02piGggqtF&#10;AcxiG8yAnYK314fLEljKGo12Aa2Cb5tg3Zye1Loy4YgvdtrmjlEJpkor6HMeK85T21uv0yKMFsnb&#10;h+h1Jhk7bqI+Url3XBSF5F4PSAu9Hu19b9vP7cErKG+epo/0fL15b+XerfLFcnr8ikqdn813t8Cy&#10;nfNfGH7xCR0aYtqFA5rEnAIpJX3JCoQARv5yJUjvKChKAbyp+f8HzQ8AAAD//wMAUEsBAi0AFAAG&#10;AAgAAAAhALaDOJL+AAAA4QEAABMAAAAAAAAAAAAAAAAAAAAAAFtDb250ZW50X1R5cGVzXS54bWxQ&#10;SwECLQAUAAYACAAAACEAOP0h/9YAAACUAQAACwAAAAAAAAAAAAAAAAAvAQAAX3JlbHMvLnJlbHNQ&#10;SwECLQAUAAYACAAAACEASQS2qSMCAABPBAAADgAAAAAAAAAAAAAAAAAuAgAAZHJzL2Uyb0RvYy54&#10;bWxQSwECLQAUAAYACAAAACEAzBgfcd4AAAAJAQAADwAAAAAAAAAAAAAAAAB9BAAAZHJzL2Rvd25y&#10;ZXYueG1sUEsFBgAAAAAEAAQA8wAAAIgFAAAAAA==&#10;">
                <v:textbox>
                  <w:txbxContent>
                    <w:p w:rsidR="005B0090" w:rsidRDefault="005B0090"/>
                  </w:txbxContent>
                </v:textbox>
              </v:shape>
            </w:pict>
          </mc:Fallback>
        </mc:AlternateContent>
      </w:r>
    </w:p>
    <w:p w:rsidR="005B0090" w:rsidRPr="006F23D3" w:rsidRDefault="006F23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</w:t>
      </w:r>
      <w:r w:rsidR="005B0090" w:rsidRPr="006F23D3">
        <w:rPr>
          <w:rFonts w:hint="eastAsia"/>
          <w:kern w:val="0"/>
          <w:sz w:val="24"/>
        </w:rPr>
        <w:t xml:space="preserve">受任者の使用印鑑　　</w:t>
      </w: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</w:p>
    <w:p w:rsidR="005B0090" w:rsidRPr="006F23D3" w:rsidRDefault="005B0090">
      <w:pPr>
        <w:rPr>
          <w:kern w:val="0"/>
          <w:sz w:val="24"/>
        </w:rPr>
      </w:pPr>
      <w:bookmarkStart w:id="0" w:name="_GoBack"/>
      <w:bookmarkEnd w:id="0"/>
    </w:p>
    <w:p w:rsidR="005B0090" w:rsidRPr="006F23D3" w:rsidRDefault="005B0090">
      <w:pPr>
        <w:rPr>
          <w:rFonts w:ascii="ＭＳ Ｐ明朝" w:hAnsi="ＭＳ Ｐ明朝"/>
          <w:sz w:val="24"/>
        </w:rPr>
      </w:pPr>
      <w:r w:rsidRPr="006F23D3">
        <w:rPr>
          <w:rFonts w:hint="eastAsia"/>
          <w:kern w:val="0"/>
          <w:sz w:val="24"/>
        </w:rPr>
        <w:t>新潟県立村上</w:t>
      </w:r>
      <w:r w:rsidR="00900268">
        <w:rPr>
          <w:rFonts w:hint="eastAsia"/>
          <w:kern w:val="0"/>
          <w:sz w:val="24"/>
        </w:rPr>
        <w:t>中等教育学校長</w:t>
      </w:r>
      <w:r w:rsidRPr="006F23D3">
        <w:rPr>
          <w:rFonts w:hint="eastAsia"/>
          <w:kern w:val="0"/>
          <w:sz w:val="24"/>
        </w:rPr>
        <w:t xml:space="preserve">　　様</w:t>
      </w:r>
    </w:p>
    <w:p w:rsidR="00AE010A" w:rsidRPr="00A62CB6" w:rsidRDefault="00AE010A">
      <w:pPr>
        <w:rPr>
          <w:rFonts w:ascii="ＭＳ Ｐ明朝" w:hAnsi="ＭＳ Ｐ明朝"/>
          <w:sz w:val="22"/>
          <w:szCs w:val="22"/>
        </w:rPr>
      </w:pPr>
    </w:p>
    <w:sectPr w:rsidR="00AE010A" w:rsidRPr="00A62CB6" w:rsidSect="006F23D3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2C2"/>
    <w:multiLevelType w:val="hybridMultilevel"/>
    <w:tmpl w:val="F7227AC2"/>
    <w:lvl w:ilvl="0" w:tplc="1F405E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0"/>
    <w:rsid w:val="00076FBA"/>
    <w:rsid w:val="000B46E5"/>
    <w:rsid w:val="000E64CD"/>
    <w:rsid w:val="00232C4F"/>
    <w:rsid w:val="002E23EC"/>
    <w:rsid w:val="003D0D98"/>
    <w:rsid w:val="003F393D"/>
    <w:rsid w:val="00434BC1"/>
    <w:rsid w:val="005B0090"/>
    <w:rsid w:val="006F23D3"/>
    <w:rsid w:val="00747F34"/>
    <w:rsid w:val="00803A8C"/>
    <w:rsid w:val="00870BC7"/>
    <w:rsid w:val="00895705"/>
    <w:rsid w:val="00900268"/>
    <w:rsid w:val="009468DA"/>
    <w:rsid w:val="00A62CB6"/>
    <w:rsid w:val="00AC1548"/>
    <w:rsid w:val="00AC1E12"/>
    <w:rsid w:val="00AE010A"/>
    <w:rsid w:val="00B63BB0"/>
    <w:rsid w:val="00C0563A"/>
    <w:rsid w:val="00E662A2"/>
    <w:rsid w:val="00F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第３０号様式</vt:lpstr>
      <vt:lpstr>第３０号様式</vt:lpstr>
    </vt:vector>
  </TitlesOfParts>
  <Company>新潟県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第３０号様式</dc:title>
  <dc:creator>新潟県</dc:creator>
  <cp:lastModifiedBy>新潟県</cp:lastModifiedBy>
  <cp:revision>9</cp:revision>
  <cp:lastPrinted>2018-10-18T06:03:00Z</cp:lastPrinted>
  <dcterms:created xsi:type="dcterms:W3CDTF">2018-09-19T05:04:00Z</dcterms:created>
  <dcterms:modified xsi:type="dcterms:W3CDTF">2018-10-29T05:24:00Z</dcterms:modified>
</cp:coreProperties>
</file>